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82EA" w14:textId="2BB26C6C" w:rsidR="00AD7C36" w:rsidRPr="00AD7C36" w:rsidRDefault="00AD7C36" w:rsidP="00AD7C36">
      <w:r w:rsidRPr="00AD7C36">
        <w:t>Chapter 12</w:t>
      </w:r>
    </w:p>
    <w:p w14:paraId="1FBC37E2" w14:textId="77777777" w:rsidR="00AD7C36" w:rsidRPr="00AD7C36" w:rsidRDefault="009744CE" w:rsidP="00AD7C36">
      <w:r w:rsidRPr="00AD7C36">
        <w:rPr>
          <w:noProof/>
        </w:rPr>
        <w:pict w14:anchorId="3E4684A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2B889A8" w14:textId="77777777" w:rsidR="00AD7C36" w:rsidRPr="00AD7C36" w:rsidRDefault="00AD7C36" w:rsidP="00AD7C36">
      <w:r w:rsidRPr="00AD7C36">
        <w:t>1. What is the main theme of Rick’s Café in Casablanca?</w:t>
      </w:r>
    </w:p>
    <w:p w14:paraId="4C85C07B" w14:textId="205BAC2F" w:rsidR="00AD7C36" w:rsidRPr="00AD7C36" w:rsidRDefault="00AD7C36" w:rsidP="00AD7C36">
      <w:r w:rsidRPr="00AD7C36">
        <w:t>A) A modern fine dining restaurant</w:t>
      </w:r>
      <w:r w:rsidRPr="00AD7C36">
        <w:br/>
        <w:t>B) A traditional Moroccan tea house</w:t>
      </w:r>
      <w:r w:rsidRPr="00AD7C36">
        <w:br/>
        <w:t xml:space="preserve">C) A recreation of the bar from the movie </w:t>
      </w:r>
      <w:r w:rsidRPr="00AD7C36">
        <w:rPr>
          <w:i/>
          <w:iCs/>
        </w:rPr>
        <w:t>Casablanca</w:t>
      </w:r>
      <w:r w:rsidRPr="00AD7C36">
        <w:t>*</w:t>
      </w:r>
      <w:r w:rsidRPr="00AD7C36">
        <w:br/>
        <w:t>D) A live music concert venue</w:t>
      </w:r>
    </w:p>
    <w:p w14:paraId="42360F57" w14:textId="77777777" w:rsidR="00AD7C36" w:rsidRPr="00AD7C36" w:rsidRDefault="00AD7C36" w:rsidP="00AD7C36">
      <w:r w:rsidRPr="00AD7C36">
        <w:t>2. What challenge does Rick’s Café face regarding its dress code?</w:t>
      </w:r>
    </w:p>
    <w:p w14:paraId="2EF76296" w14:textId="77777777" w:rsidR="00AD7C36" w:rsidRPr="00AD7C36" w:rsidRDefault="00AD7C36" w:rsidP="00AD7C36">
      <w:r w:rsidRPr="00AD7C36">
        <w:t>A) Customers refuse to dress formally</w:t>
      </w:r>
      <w:r w:rsidRPr="00AD7C36">
        <w:br/>
        <w:t>B) Some customers get upset when denied entry for wearing inappropriate attire*</w:t>
      </w:r>
      <w:r w:rsidRPr="00AD7C36">
        <w:br/>
        <w:t>C) The staff does not enforce it strictly</w:t>
      </w:r>
      <w:r w:rsidRPr="00AD7C36">
        <w:br/>
        <w:t>D) The local government regulates dress codes</w:t>
      </w:r>
    </w:p>
    <w:p w14:paraId="638DD022" w14:textId="77777777" w:rsidR="00AD7C36" w:rsidRPr="00AD7C36" w:rsidRDefault="00AD7C36" w:rsidP="00AD7C36">
      <w:r w:rsidRPr="00AD7C36">
        <w:t>3. Why do many customers visit Rick’s Café?</w:t>
      </w:r>
    </w:p>
    <w:p w14:paraId="527698AB" w14:textId="77777777" w:rsidR="00AD7C36" w:rsidRPr="00AD7C36" w:rsidRDefault="00AD7C36" w:rsidP="00AD7C36">
      <w:r w:rsidRPr="00AD7C36">
        <w:t>A) For the innovative cuisine</w:t>
      </w:r>
      <w:r w:rsidRPr="00AD7C36">
        <w:br/>
        <w:t>B) For the theme and nostalgic experience*</w:t>
      </w:r>
      <w:r w:rsidRPr="00AD7C36">
        <w:br/>
        <w:t>C) For its celebrity chef</w:t>
      </w:r>
      <w:r w:rsidRPr="00AD7C36">
        <w:br/>
        <w:t>D) For its Michelin star rating</w:t>
      </w:r>
    </w:p>
    <w:p w14:paraId="2ACBBCAD" w14:textId="77777777" w:rsidR="00AD7C36" w:rsidRPr="00AD7C36" w:rsidRDefault="00AD7C36" w:rsidP="00AD7C36">
      <w:r w:rsidRPr="00AD7C36">
        <w:t xml:space="preserve">4. What </w:t>
      </w:r>
      <w:proofErr w:type="gramStart"/>
      <w:r w:rsidRPr="00AD7C36">
        <w:t>is</w:t>
      </w:r>
      <w:proofErr w:type="gramEnd"/>
      <w:r w:rsidRPr="00AD7C36">
        <w:t xml:space="preserve"> integrated marketing communications (IMC)?</w:t>
      </w:r>
    </w:p>
    <w:p w14:paraId="6512098B" w14:textId="77777777" w:rsidR="00AD7C36" w:rsidRPr="00AD7C36" w:rsidRDefault="00AD7C36" w:rsidP="00AD7C36">
      <w:r w:rsidRPr="00AD7C36">
        <w:t>A) A method of reducing advertising expenses</w:t>
      </w:r>
      <w:r w:rsidRPr="00AD7C36">
        <w:br/>
        <w:t>B) A system for automating customer service responses</w:t>
      </w:r>
      <w:r w:rsidRPr="00AD7C36">
        <w:br/>
        <w:t>C) The coordination of all marketing messages to create a unified brand experience*</w:t>
      </w:r>
      <w:r w:rsidRPr="00AD7C36">
        <w:br/>
        <w:t>D) A social media-only advertising strategy</w:t>
      </w:r>
    </w:p>
    <w:p w14:paraId="00050B64" w14:textId="77777777" w:rsidR="00AD7C36" w:rsidRPr="00AD7C36" w:rsidRDefault="00AD7C36" w:rsidP="00AD7C36">
      <w:r w:rsidRPr="00AD7C36">
        <w:t>5. Why is it important to manage service promises?</w:t>
      </w:r>
    </w:p>
    <w:p w14:paraId="5C92B266" w14:textId="77777777" w:rsidR="00AD7C36" w:rsidRPr="00AD7C36" w:rsidRDefault="00AD7C36" w:rsidP="00AD7C36">
      <w:r w:rsidRPr="00AD7C36">
        <w:t>A) To increase product pricing</w:t>
      </w:r>
      <w:r w:rsidRPr="00AD7C36">
        <w:br/>
        <w:t>B) To create unrealistic expectations</w:t>
      </w:r>
      <w:r w:rsidRPr="00AD7C36">
        <w:br/>
        <w:t>C) To align customer expectations with actual service delivery*</w:t>
      </w:r>
      <w:r w:rsidRPr="00AD7C36">
        <w:br/>
        <w:t>D) To focus only on marketing rather than service quality</w:t>
      </w:r>
    </w:p>
    <w:p w14:paraId="02D2E04E" w14:textId="77777777" w:rsidR="00AD7C36" w:rsidRPr="00AD7C36" w:rsidRDefault="00AD7C36" w:rsidP="00AD7C36">
      <w:r w:rsidRPr="00AD7C36">
        <w:t>6. What key mistake should businesses avoid in marketing communications?</w:t>
      </w:r>
    </w:p>
    <w:p w14:paraId="6EF3CB3A" w14:textId="77777777" w:rsidR="00AD7C36" w:rsidRPr="00AD7C36" w:rsidRDefault="00AD7C36" w:rsidP="00AD7C36">
      <w:r w:rsidRPr="00AD7C36">
        <w:t>A) Under-promising and over-delivering</w:t>
      </w:r>
      <w:r w:rsidRPr="00AD7C36">
        <w:br/>
        <w:t>B) Over-promising and under-delivering*</w:t>
      </w:r>
      <w:r w:rsidRPr="00AD7C36">
        <w:br/>
        <w:t>C) Not advertising at all</w:t>
      </w:r>
      <w:r w:rsidRPr="00AD7C36">
        <w:br/>
        <w:t>D) Focusing only on digital ads</w:t>
      </w:r>
    </w:p>
    <w:p w14:paraId="19C86770" w14:textId="77777777" w:rsidR="00AD7C36" w:rsidRPr="00AD7C36" w:rsidRDefault="00AD7C36" w:rsidP="00AD7C36">
      <w:r w:rsidRPr="00AD7C36">
        <w:t>7. What role does branding play in hospitality?</w:t>
      </w:r>
    </w:p>
    <w:p w14:paraId="3834E55E" w14:textId="77777777" w:rsidR="00AD7C36" w:rsidRPr="00AD7C36" w:rsidRDefault="00AD7C36" w:rsidP="00AD7C36">
      <w:r w:rsidRPr="00AD7C36">
        <w:lastRenderedPageBreak/>
        <w:t>A) It is unnecessary for customer loyalty</w:t>
      </w:r>
      <w:r w:rsidRPr="00AD7C36">
        <w:br/>
        <w:t>B) It differentiates a company from its competitors*</w:t>
      </w:r>
      <w:r w:rsidRPr="00AD7C36">
        <w:br/>
        <w:t>C) It only applies to luxury hotels</w:t>
      </w:r>
      <w:r w:rsidRPr="00AD7C36">
        <w:br/>
        <w:t>D) It limits customer engagement</w:t>
      </w:r>
    </w:p>
    <w:p w14:paraId="60500B08" w14:textId="4B62EB38" w:rsidR="00AD7C36" w:rsidRPr="00AD7C36" w:rsidRDefault="00AD7C36" w:rsidP="00AD7C36">
      <w:r w:rsidRPr="00AD7C36">
        <w:t xml:space="preserve">8. Which hotel brand is </w:t>
      </w:r>
      <w:r>
        <w:t xml:space="preserve">given as </w:t>
      </w:r>
      <w:r w:rsidRPr="00AD7C36">
        <w:t>an example of strong global branding?</w:t>
      </w:r>
    </w:p>
    <w:p w14:paraId="79C42179" w14:textId="77777777" w:rsidR="00AD7C36" w:rsidRPr="00AD7C36" w:rsidRDefault="00AD7C36" w:rsidP="00AD7C36">
      <w:r w:rsidRPr="00AD7C36">
        <w:t>A) Best Western</w:t>
      </w:r>
      <w:r w:rsidRPr="00AD7C36">
        <w:br/>
        <w:t>B) Holiday Inn</w:t>
      </w:r>
      <w:r w:rsidRPr="00AD7C36">
        <w:br/>
        <w:t xml:space="preserve">C) </w:t>
      </w:r>
      <w:proofErr w:type="spellStart"/>
      <w:r w:rsidRPr="00AD7C36">
        <w:t>Mövenpick</w:t>
      </w:r>
      <w:proofErr w:type="spellEnd"/>
      <w:r w:rsidRPr="00AD7C36">
        <w:t xml:space="preserve"> Hotels*</w:t>
      </w:r>
      <w:r w:rsidRPr="00AD7C36">
        <w:br/>
        <w:t>D) Airbnb</w:t>
      </w:r>
    </w:p>
    <w:p w14:paraId="74450A8D" w14:textId="77777777" w:rsidR="00AD7C36" w:rsidRPr="00AD7C36" w:rsidRDefault="00AD7C36" w:rsidP="00AD7C36">
      <w:r w:rsidRPr="00AD7C36">
        <w:t>9. What is the first step in building a strong brand?</w:t>
      </w:r>
    </w:p>
    <w:p w14:paraId="17B2BD22" w14:textId="77777777" w:rsidR="00AD7C36" w:rsidRPr="00AD7C36" w:rsidRDefault="00AD7C36" w:rsidP="00AD7C36">
      <w:r w:rsidRPr="00AD7C36">
        <w:t>A) Launching an international advertising campaign</w:t>
      </w:r>
      <w:r w:rsidRPr="00AD7C36">
        <w:br/>
        <w:t xml:space="preserve">B) </w:t>
      </w:r>
      <w:proofErr w:type="spellStart"/>
      <w:r w:rsidRPr="00AD7C36">
        <w:t>Analyzing</w:t>
      </w:r>
      <w:proofErr w:type="spellEnd"/>
      <w:r w:rsidRPr="00AD7C36">
        <w:t xml:space="preserve"> the current market and competitor positioning*</w:t>
      </w:r>
      <w:r w:rsidRPr="00AD7C36">
        <w:br/>
        <w:t>C) Offering discounts to new customers</w:t>
      </w:r>
      <w:r w:rsidRPr="00AD7C36">
        <w:br/>
        <w:t>D) Creating a loyalty program</w:t>
      </w:r>
    </w:p>
    <w:p w14:paraId="3F0E8935" w14:textId="77777777" w:rsidR="00AD7C36" w:rsidRPr="00AD7C36" w:rsidRDefault="00AD7C36" w:rsidP="00AD7C36">
      <w:r w:rsidRPr="00AD7C36">
        <w:t>10. What is a key element in successful brand communication?</w:t>
      </w:r>
    </w:p>
    <w:p w14:paraId="2BB29783" w14:textId="77777777" w:rsidR="00AD7C36" w:rsidRPr="00AD7C36" w:rsidRDefault="00AD7C36" w:rsidP="00AD7C36">
      <w:r w:rsidRPr="00AD7C36">
        <w:t>A) Using complex messaging to attract high-end customers</w:t>
      </w:r>
      <w:r w:rsidRPr="00AD7C36">
        <w:br/>
        <w:t>B) Changing the brand identity frequently</w:t>
      </w:r>
      <w:r w:rsidRPr="00AD7C36">
        <w:br/>
        <w:t>C) Consistently reinforcing brand values across all communication channels*</w:t>
      </w:r>
      <w:r w:rsidRPr="00AD7C36">
        <w:br/>
        <w:t>D) Focusing only on print advertisements</w:t>
      </w:r>
    </w:p>
    <w:p w14:paraId="7D6B4D95" w14:textId="77777777" w:rsidR="00AD7C36" w:rsidRPr="00AD7C36" w:rsidRDefault="00AD7C36" w:rsidP="00AD7C36">
      <w:r w:rsidRPr="00AD7C36">
        <w:t>11. What strategy did Delta Airlines use to promote customer service?</w:t>
      </w:r>
    </w:p>
    <w:p w14:paraId="188C5AE5" w14:textId="77777777" w:rsidR="00AD7C36" w:rsidRPr="00AD7C36" w:rsidRDefault="00AD7C36" w:rsidP="00AD7C36">
      <w:r w:rsidRPr="00AD7C36">
        <w:t>A) Offering discounts on delayed flights</w:t>
      </w:r>
      <w:r w:rsidRPr="00AD7C36">
        <w:br/>
        <w:t>B) Bringing back “Red Coats” for personalized service*</w:t>
      </w:r>
      <w:r w:rsidRPr="00AD7C36">
        <w:br/>
        <w:t>C) Reducing customer interactions</w:t>
      </w:r>
      <w:r w:rsidRPr="00AD7C36">
        <w:br/>
        <w:t>D) Eliminating loyalty programs</w:t>
      </w:r>
    </w:p>
    <w:p w14:paraId="5B87D024" w14:textId="77777777" w:rsidR="00AD7C36" w:rsidRPr="00AD7C36" w:rsidRDefault="00AD7C36" w:rsidP="00AD7C36">
      <w:r w:rsidRPr="00AD7C36">
        <w:t>12. What message does Seabourn’s tagline "Clairvoyance is a job requirement" convey?</w:t>
      </w:r>
    </w:p>
    <w:p w14:paraId="0448E3D3" w14:textId="77777777" w:rsidR="00AD7C36" w:rsidRPr="00AD7C36" w:rsidRDefault="00AD7C36" w:rsidP="00AD7C36">
      <w:r w:rsidRPr="00AD7C36">
        <w:t>A) Employees are expected to read customers’ minds</w:t>
      </w:r>
      <w:r w:rsidRPr="00AD7C36">
        <w:br/>
        <w:t>B) The cruise line does not value customer input</w:t>
      </w:r>
      <w:r w:rsidRPr="00AD7C36">
        <w:br/>
        <w:t>C) Employees anticipate guest needs before they ask*</w:t>
      </w:r>
      <w:r w:rsidRPr="00AD7C36">
        <w:br/>
        <w:t>D) Guests must book excursions in advance</w:t>
      </w:r>
    </w:p>
    <w:p w14:paraId="7B58DAF5" w14:textId="77777777" w:rsidR="00AD7C36" w:rsidRPr="00AD7C36" w:rsidRDefault="00AD7C36" w:rsidP="00AD7C36">
      <w:r w:rsidRPr="00AD7C36">
        <w:t>13. What was the focus of Tourism Fiji’s "Happy Passports" campaign?</w:t>
      </w:r>
    </w:p>
    <w:p w14:paraId="1AD4E9E2" w14:textId="77777777" w:rsidR="00AD7C36" w:rsidRPr="00AD7C36" w:rsidRDefault="00AD7C36" w:rsidP="00AD7C36">
      <w:r w:rsidRPr="00AD7C36">
        <w:t>A) Promoting adventure tourism</w:t>
      </w:r>
      <w:r w:rsidRPr="00AD7C36">
        <w:br/>
        <w:t>B) Showcasing luxury resorts</w:t>
      </w:r>
      <w:r w:rsidRPr="00AD7C36">
        <w:br/>
        <w:t>C) Highlighting the warmth and happiness of Fijians through employees’ interactions*</w:t>
      </w:r>
      <w:r w:rsidRPr="00AD7C36">
        <w:br/>
        <w:t>D) Encouraging solo travel</w:t>
      </w:r>
    </w:p>
    <w:p w14:paraId="751D46C2" w14:textId="77777777" w:rsidR="00AD7C36" w:rsidRPr="00AD7C36" w:rsidRDefault="00AD7C36" w:rsidP="00AD7C36">
      <w:r w:rsidRPr="00AD7C36">
        <w:t>14. What does coordinating external communication help businesses achieve?</w:t>
      </w:r>
    </w:p>
    <w:p w14:paraId="7F308180" w14:textId="77777777" w:rsidR="00AD7C36" w:rsidRPr="00AD7C36" w:rsidRDefault="00AD7C36" w:rsidP="00AD7C36">
      <w:r w:rsidRPr="00AD7C36">
        <w:lastRenderedPageBreak/>
        <w:t>A) Reducing marketing expenses</w:t>
      </w:r>
      <w:r w:rsidRPr="00AD7C36">
        <w:br/>
        <w:t>B) Eliminating customer complaints</w:t>
      </w:r>
      <w:r w:rsidRPr="00AD7C36">
        <w:br/>
        <w:t>C) Creating a consistent and persuasive brand message*</w:t>
      </w:r>
      <w:r w:rsidRPr="00AD7C36">
        <w:br/>
        <w:t>D) Avoiding customer expectations</w:t>
      </w:r>
    </w:p>
    <w:p w14:paraId="02E5039D" w14:textId="77777777" w:rsidR="00AD7C36" w:rsidRPr="00AD7C36" w:rsidRDefault="00AD7C36" w:rsidP="00AD7C36">
      <w:r w:rsidRPr="00AD7C36">
        <w:t>15. What marketing approach did Westin Hotels use with New Balance?</w:t>
      </w:r>
    </w:p>
    <w:p w14:paraId="26C8581B" w14:textId="77777777" w:rsidR="00AD7C36" w:rsidRPr="00AD7C36" w:rsidRDefault="00AD7C36" w:rsidP="00AD7C36">
      <w:r w:rsidRPr="00AD7C36">
        <w:t>A) A TV-only ad campaign</w:t>
      </w:r>
      <w:r w:rsidRPr="00AD7C36">
        <w:br/>
        <w:t>B) Partnering with luxury brands for exclusive packages</w:t>
      </w:r>
      <w:r w:rsidRPr="00AD7C36">
        <w:br/>
        <w:t>C) Providing fitness gear to guests and promoting it across multiple platforms*</w:t>
      </w:r>
      <w:r w:rsidRPr="00AD7C36">
        <w:br/>
        <w:t>D) Offering discounts for fitness enthusiasts</w:t>
      </w:r>
    </w:p>
    <w:p w14:paraId="6EE8D4E1" w14:textId="77777777" w:rsidR="00AD7C36" w:rsidRPr="00AD7C36" w:rsidRDefault="00AD7C36" w:rsidP="00AD7C36">
      <w:r w:rsidRPr="00AD7C36">
        <w:t>16. How did Melbourne Tourism engage customers before they visited?</w:t>
      </w:r>
    </w:p>
    <w:p w14:paraId="753BC11C" w14:textId="77777777" w:rsidR="00AD7C36" w:rsidRPr="00AD7C36" w:rsidRDefault="00AD7C36" w:rsidP="00AD7C36">
      <w:r w:rsidRPr="00AD7C36">
        <w:t>A) Through traditional print ads</w:t>
      </w:r>
      <w:r w:rsidRPr="00AD7C36">
        <w:br/>
        <w:t>B) By offering free tickets</w:t>
      </w:r>
      <w:r w:rsidRPr="00AD7C36">
        <w:br/>
        <w:t>C) By launching the "Remote Control Tourist" campaign, where users controlled real explorers*</w:t>
      </w:r>
      <w:r w:rsidRPr="00AD7C36">
        <w:br/>
        <w:t>D) By using only word-of-mouth marketing</w:t>
      </w:r>
    </w:p>
    <w:p w14:paraId="106C354D" w14:textId="77777777" w:rsidR="00AD7C36" w:rsidRPr="00AD7C36" w:rsidRDefault="00AD7C36" w:rsidP="00AD7C36">
      <w:r w:rsidRPr="00AD7C36">
        <w:t>17. How did Royal Caribbean’s “Ultimate World Cruise” gain viral fame?</w:t>
      </w:r>
    </w:p>
    <w:p w14:paraId="224594A1" w14:textId="77777777" w:rsidR="00AD7C36" w:rsidRPr="00AD7C36" w:rsidRDefault="00AD7C36" w:rsidP="00AD7C36">
      <w:r w:rsidRPr="00AD7C36">
        <w:t>A) Through traditional TV advertisements</w:t>
      </w:r>
      <w:r w:rsidRPr="00AD7C36">
        <w:br/>
        <w:t>B) By passengers sharing experiences on TikTok, making it a social media sensation*</w:t>
      </w:r>
      <w:r w:rsidRPr="00AD7C36">
        <w:br/>
        <w:t>C) By hosting a celebrity on board</w:t>
      </w:r>
      <w:r w:rsidRPr="00AD7C36">
        <w:br/>
        <w:t>D) By offering record-low ticket prices</w:t>
      </w:r>
    </w:p>
    <w:p w14:paraId="6263AD2B" w14:textId="77777777" w:rsidR="00AD7C36" w:rsidRPr="00AD7C36" w:rsidRDefault="00AD7C36" w:rsidP="00AD7C36">
      <w:r w:rsidRPr="00AD7C36">
        <w:t>18. What is the primary risk of unrealistic marketing promises?</w:t>
      </w:r>
    </w:p>
    <w:p w14:paraId="24F72BCE" w14:textId="77777777" w:rsidR="00AD7C36" w:rsidRPr="00AD7C36" w:rsidRDefault="00AD7C36" w:rsidP="00AD7C36">
      <w:r w:rsidRPr="00AD7C36">
        <w:t>A) Increased brand loyalty</w:t>
      </w:r>
      <w:r w:rsidRPr="00AD7C36">
        <w:br/>
        <w:t>B) More customer engagement</w:t>
      </w:r>
      <w:r w:rsidRPr="00AD7C36">
        <w:br/>
        <w:t>C) Customer frustration and loss of trust*</w:t>
      </w:r>
      <w:r w:rsidRPr="00AD7C36">
        <w:br/>
        <w:t>D) Higher advertising revenue</w:t>
      </w:r>
    </w:p>
    <w:p w14:paraId="395847DE" w14:textId="77777777" w:rsidR="00AD7C36" w:rsidRPr="00AD7C36" w:rsidRDefault="00AD7C36" w:rsidP="00AD7C36">
      <w:r w:rsidRPr="00AD7C36">
        <w:t>19. Why is internal communication crucial for service marketing?</w:t>
      </w:r>
    </w:p>
    <w:p w14:paraId="0AC9D4D0" w14:textId="77777777" w:rsidR="00AD7C36" w:rsidRPr="00AD7C36" w:rsidRDefault="00AD7C36" w:rsidP="00AD7C36">
      <w:r w:rsidRPr="00AD7C36">
        <w:t>A) It helps employees memorize slogans</w:t>
      </w:r>
      <w:r w:rsidRPr="00AD7C36">
        <w:br/>
        <w:t>B) It eliminates customer complaints</w:t>
      </w:r>
      <w:r w:rsidRPr="00AD7C36">
        <w:br/>
        <w:t>C) It ensures that service employees understand and deliver the brand’s promises*</w:t>
      </w:r>
      <w:r w:rsidRPr="00AD7C36">
        <w:br/>
        <w:t>D) It reduces the need for training programs</w:t>
      </w:r>
    </w:p>
    <w:p w14:paraId="0A48FB28" w14:textId="6A5A74BC" w:rsidR="00AD7C36" w:rsidRPr="00AD7C36" w:rsidRDefault="00AD7C36" w:rsidP="00AD7C36">
      <w:r w:rsidRPr="00AD7C36">
        <w:t>2</w:t>
      </w:r>
      <w:r w:rsidR="00CB615B">
        <w:t>0</w:t>
      </w:r>
      <w:r w:rsidRPr="00AD7C36">
        <w:t>. What is the role of Southwest Airlines’ "Culture Committee"?</w:t>
      </w:r>
    </w:p>
    <w:p w14:paraId="2CD7E6C7" w14:textId="77777777" w:rsidR="00AD7C36" w:rsidRPr="00AD7C36" w:rsidRDefault="00AD7C36" w:rsidP="00AD7C36">
      <w:r w:rsidRPr="00AD7C36">
        <w:t>A) To create financial reports</w:t>
      </w:r>
      <w:r w:rsidRPr="00AD7C36">
        <w:br/>
        <w:t>B) To enforce strict policies</w:t>
      </w:r>
      <w:r w:rsidRPr="00AD7C36">
        <w:br/>
        <w:t>C) To promote the company’s unique culture among employees*</w:t>
      </w:r>
      <w:r w:rsidRPr="00AD7C36">
        <w:br/>
        <w:t>D) To manage social media complaints</w:t>
      </w:r>
    </w:p>
    <w:p w14:paraId="587EEEE5" w14:textId="225E4495" w:rsidR="00AD7C36" w:rsidRPr="00AD7C36" w:rsidRDefault="00AD7C36" w:rsidP="00AD7C36">
      <w:r w:rsidRPr="00AD7C36">
        <w:lastRenderedPageBreak/>
        <w:t>2</w:t>
      </w:r>
      <w:r w:rsidR="00CB615B">
        <w:t>1</w:t>
      </w:r>
      <w:r w:rsidRPr="00AD7C36">
        <w:t>. Why do tourism businesses apply for industry awards?</w:t>
      </w:r>
    </w:p>
    <w:p w14:paraId="189FA90D" w14:textId="77777777" w:rsidR="00AD7C36" w:rsidRPr="00AD7C36" w:rsidRDefault="00AD7C36" w:rsidP="00AD7C36">
      <w:r w:rsidRPr="00AD7C36">
        <w:t>A) To increase the price of services</w:t>
      </w:r>
      <w:r w:rsidRPr="00AD7C36">
        <w:br/>
        <w:t>B) To replace traditional marketing</w:t>
      </w:r>
      <w:r w:rsidRPr="00AD7C36">
        <w:br/>
        <w:t>C) To build credibility and attract customers*</w:t>
      </w:r>
      <w:r w:rsidRPr="00AD7C36">
        <w:br/>
        <w:t>D) To limit competition</w:t>
      </w:r>
    </w:p>
    <w:p w14:paraId="40251F34" w14:textId="4C0DF56E" w:rsidR="00AD7C36" w:rsidRPr="00AD7C36" w:rsidRDefault="00AD7C36" w:rsidP="00AD7C36">
      <w:r w:rsidRPr="00AD7C36">
        <w:t>2</w:t>
      </w:r>
      <w:r w:rsidR="00CB615B">
        <w:t>2</w:t>
      </w:r>
      <w:r w:rsidRPr="00AD7C36">
        <w:t>. What makes product placement in marketing controversial?</w:t>
      </w:r>
    </w:p>
    <w:p w14:paraId="6B2AF2AB" w14:textId="77777777" w:rsidR="00AD7C36" w:rsidRPr="00AD7C36" w:rsidRDefault="00AD7C36" w:rsidP="00AD7C36">
      <w:r w:rsidRPr="00AD7C36">
        <w:t>A) It is always ineffective</w:t>
      </w:r>
      <w:r w:rsidRPr="00AD7C36">
        <w:br/>
        <w:t>B) It can be perceived as hidden advertising without proper disclosure*</w:t>
      </w:r>
      <w:r w:rsidRPr="00AD7C36">
        <w:br/>
        <w:t>C) It is banned in most countries</w:t>
      </w:r>
      <w:r w:rsidRPr="00AD7C36">
        <w:br/>
        <w:t>D) It only works for luxury brands</w:t>
      </w:r>
    </w:p>
    <w:p w14:paraId="69AC6FB9" w14:textId="4528EFB7" w:rsidR="00AD7C36" w:rsidRPr="00AD7C36" w:rsidRDefault="00AD7C36" w:rsidP="00AD7C36">
      <w:r w:rsidRPr="00AD7C36">
        <w:t>2</w:t>
      </w:r>
      <w:r w:rsidR="00CB615B">
        <w:t>3</w:t>
      </w:r>
      <w:r w:rsidRPr="00AD7C36">
        <w:t xml:space="preserve">. Why did Four Seasons hotels benefit from </w:t>
      </w:r>
      <w:r w:rsidRPr="00AD7C36">
        <w:rPr>
          <w:i/>
          <w:iCs/>
        </w:rPr>
        <w:t>The White Lotus</w:t>
      </w:r>
      <w:r w:rsidRPr="00AD7C36">
        <w:t xml:space="preserve"> series?</w:t>
      </w:r>
    </w:p>
    <w:p w14:paraId="1746F1BD" w14:textId="77777777" w:rsidR="00AD7C36" w:rsidRPr="00AD7C36" w:rsidRDefault="00AD7C36" w:rsidP="00AD7C36">
      <w:r w:rsidRPr="00AD7C36">
        <w:t>A) The show promoted competitor hotels</w:t>
      </w:r>
      <w:r w:rsidRPr="00AD7C36">
        <w:br/>
        <w:t>B) The series showed hotel staff being rude</w:t>
      </w:r>
      <w:r w:rsidRPr="00AD7C36">
        <w:br/>
        <w:t>C) It increased interest and bookings at featured properties*</w:t>
      </w:r>
      <w:r w:rsidRPr="00AD7C36">
        <w:br/>
        <w:t>D) The show depicted negative travel experiences</w:t>
      </w:r>
    </w:p>
    <w:p w14:paraId="17B497DC" w14:textId="42640FBD" w:rsidR="00AD7C36" w:rsidRPr="00AD7C36" w:rsidRDefault="00AD7C36" w:rsidP="00AD7C36">
      <w:r w:rsidRPr="00AD7C36">
        <w:t>2</w:t>
      </w:r>
      <w:r w:rsidR="00CB615B">
        <w:t>4</w:t>
      </w:r>
      <w:r w:rsidRPr="00AD7C36">
        <w:t xml:space="preserve">. What was unique about the Isha Yoga </w:t>
      </w:r>
      <w:proofErr w:type="spellStart"/>
      <w:r w:rsidRPr="00AD7C36">
        <w:t>Center’s</w:t>
      </w:r>
      <w:proofErr w:type="spellEnd"/>
      <w:r w:rsidRPr="00AD7C36">
        <w:t xml:space="preserve"> branding approach?</w:t>
      </w:r>
    </w:p>
    <w:p w14:paraId="06328F3E" w14:textId="77777777" w:rsidR="00AD7C36" w:rsidRPr="00AD7C36" w:rsidRDefault="00AD7C36" w:rsidP="00AD7C36">
      <w:r w:rsidRPr="00AD7C36">
        <w:t xml:space="preserve">A) It only targeted Indian </w:t>
      </w:r>
      <w:proofErr w:type="spellStart"/>
      <w:r w:rsidRPr="00AD7C36">
        <w:t>travelers</w:t>
      </w:r>
      <w:proofErr w:type="spellEnd"/>
      <w:r w:rsidRPr="00AD7C36">
        <w:br/>
        <w:t>B) It avoided using social media</w:t>
      </w:r>
      <w:r w:rsidRPr="00AD7C36">
        <w:br/>
        <w:t>C) It promoted spiritual tourism with a mix of wellness programs and social responsibility efforts*</w:t>
      </w:r>
      <w:r w:rsidRPr="00AD7C36">
        <w:br/>
        <w:t>D) It limited customer engagement</w:t>
      </w:r>
    </w:p>
    <w:p w14:paraId="5CADF977" w14:textId="1E866D1A" w:rsidR="00AD7C36" w:rsidRPr="00AD7C36" w:rsidRDefault="00AD7C36" w:rsidP="00AD7C36">
      <w:r w:rsidRPr="00AD7C36">
        <w:t>2</w:t>
      </w:r>
      <w:r w:rsidR="00CB615B">
        <w:t>5</w:t>
      </w:r>
      <w:r w:rsidRPr="00AD7C36">
        <w:t>. Why is corporate social responsibility (CSR) beneficial in hospitality marketing?</w:t>
      </w:r>
    </w:p>
    <w:p w14:paraId="19483010" w14:textId="77777777" w:rsidR="00AD7C36" w:rsidRPr="00AD7C36" w:rsidRDefault="00AD7C36" w:rsidP="00AD7C36">
      <w:r w:rsidRPr="00AD7C36">
        <w:t>A) It only benefits local communities</w:t>
      </w:r>
      <w:r w:rsidRPr="00AD7C36">
        <w:br/>
        <w:t>B) It enhances brand reputation and customer trust*</w:t>
      </w:r>
      <w:r w:rsidRPr="00AD7C36">
        <w:br/>
        <w:t>C) It increases operational costs without benefits</w:t>
      </w:r>
      <w:r w:rsidRPr="00AD7C36">
        <w:br/>
        <w:t>D) It reduces employee motivation</w:t>
      </w:r>
    </w:p>
    <w:p w14:paraId="534C2065" w14:textId="77777777" w:rsidR="00AD7C36" w:rsidRPr="00AD7C36" w:rsidRDefault="009744CE" w:rsidP="00AD7C36">
      <w:r w:rsidRPr="00AD7C36">
        <w:rPr>
          <w:noProof/>
        </w:rPr>
        <w:pict w14:anchorId="325AD90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2C31FEA" w14:textId="77777777" w:rsidR="00AD7C36" w:rsidRPr="00AD7C36" w:rsidRDefault="00AD7C36"/>
    <w:sectPr w:rsidR="00AD7C36" w:rsidRPr="00AD7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36"/>
    <w:rsid w:val="009744CE"/>
    <w:rsid w:val="00AD7C36"/>
    <w:rsid w:val="00CB615B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6664"/>
  <w15:chartTrackingRefBased/>
  <w15:docId w15:val="{A6EDACDF-1FDF-2246-81B5-4E8F6BD6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2</cp:revision>
  <dcterms:created xsi:type="dcterms:W3CDTF">2025-02-12T20:59:00Z</dcterms:created>
  <dcterms:modified xsi:type="dcterms:W3CDTF">2025-02-12T21:04:00Z</dcterms:modified>
</cp:coreProperties>
</file>